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62348" w14:textId="77777777" w:rsidR="00D56C79" w:rsidRDefault="00D56C79" w:rsidP="00D56C79">
      <w:pPr>
        <w:jc w:val="center"/>
      </w:pPr>
      <w:r w:rsidRPr="00983179">
        <w:rPr>
          <w:rFonts w:ascii="Verdana" w:hAnsi="Verdana"/>
          <w:noProof/>
          <w:color w:val="0000FF"/>
          <w:sz w:val="32"/>
          <w:szCs w:val="32"/>
        </w:rPr>
        <w:drawing>
          <wp:inline distT="0" distB="0" distL="0" distR="0" wp14:anchorId="20CCAA15" wp14:editId="22C67E2B">
            <wp:extent cx="1453662" cy="1793631"/>
            <wp:effectExtent l="0" t="0" r="0" b="0"/>
            <wp:docPr id="2" name="Picture 2" descr="C:\Users\agiusb.UCHASTINGS\Desktop\Brian Stuff\Hand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iusb.UCHASTINGS\Desktop\Brian Stuff\Handy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11" cy="18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67CF" w14:textId="77777777" w:rsidR="00FA64FB" w:rsidRPr="004B62F9" w:rsidRDefault="00FA64FB" w:rsidP="00D56C79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4FF4432" w14:textId="77777777" w:rsidR="00983179" w:rsidRDefault="00983179" w:rsidP="00983179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FE7FD64" w14:textId="77777777" w:rsidR="00983179" w:rsidRDefault="00983179" w:rsidP="00983179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ACC0E73" w14:textId="77777777" w:rsidR="00597478" w:rsidRPr="00597478" w:rsidRDefault="00597478" w:rsidP="0098317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97478">
        <w:rPr>
          <w:rFonts w:cstheme="minorHAnsi"/>
          <w:b/>
          <w:sz w:val="28"/>
          <w:szCs w:val="28"/>
        </w:rPr>
        <w:t>Non Mandatory Walk Through</w:t>
      </w:r>
    </w:p>
    <w:p w14:paraId="2C1427FC" w14:textId="52799C97" w:rsidR="00597478" w:rsidRPr="00597478" w:rsidRDefault="00597478" w:rsidP="0098317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97478">
        <w:rPr>
          <w:rFonts w:cstheme="minorHAnsi"/>
          <w:b/>
          <w:sz w:val="28"/>
          <w:szCs w:val="28"/>
        </w:rPr>
        <w:t xml:space="preserve">For </w:t>
      </w:r>
    </w:p>
    <w:p w14:paraId="3E790B1B" w14:textId="70874025" w:rsidR="00597478" w:rsidRPr="00597478" w:rsidRDefault="004B62F9" w:rsidP="0059747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97478">
        <w:rPr>
          <w:rFonts w:cstheme="minorHAnsi"/>
          <w:b/>
          <w:sz w:val="28"/>
          <w:szCs w:val="28"/>
        </w:rPr>
        <w:t>REQUEST FOR QUOTATION</w:t>
      </w:r>
      <w:r w:rsidR="00597478" w:rsidRPr="00597478">
        <w:rPr>
          <w:rFonts w:cstheme="minorHAnsi"/>
          <w:b/>
          <w:sz w:val="28"/>
          <w:szCs w:val="28"/>
        </w:rPr>
        <w:t xml:space="preserve"> </w:t>
      </w:r>
      <w:r w:rsidR="00D56C79" w:rsidRPr="00597478">
        <w:rPr>
          <w:rFonts w:cstheme="minorHAnsi"/>
          <w:b/>
          <w:sz w:val="28"/>
          <w:szCs w:val="28"/>
        </w:rPr>
        <w:t>#</w:t>
      </w:r>
      <w:r w:rsidR="003D0639" w:rsidRPr="00597478">
        <w:rPr>
          <w:rFonts w:cstheme="minorHAnsi"/>
          <w:b/>
          <w:sz w:val="28"/>
          <w:szCs w:val="28"/>
        </w:rPr>
        <w:t>90-0006</w:t>
      </w:r>
    </w:p>
    <w:p w14:paraId="35B67590" w14:textId="44ABDECE" w:rsidR="00D56C79" w:rsidRPr="00597478" w:rsidRDefault="003D0639" w:rsidP="0059747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97478">
        <w:rPr>
          <w:rFonts w:cstheme="minorHAnsi"/>
          <w:b/>
          <w:sz w:val="28"/>
          <w:szCs w:val="28"/>
        </w:rPr>
        <w:t xml:space="preserve">Library </w:t>
      </w:r>
      <w:r w:rsidR="00DD1122" w:rsidRPr="00597478">
        <w:rPr>
          <w:rFonts w:cstheme="minorHAnsi"/>
          <w:b/>
          <w:sz w:val="28"/>
          <w:szCs w:val="28"/>
        </w:rPr>
        <w:t>Collection Shift</w:t>
      </w:r>
    </w:p>
    <w:p w14:paraId="33C8D72D" w14:textId="77777777" w:rsidR="002E7138" w:rsidRPr="00597478" w:rsidRDefault="002E7138" w:rsidP="00983179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gramStart"/>
      <w:r w:rsidRPr="00597478">
        <w:rPr>
          <w:rFonts w:cstheme="minorHAnsi"/>
          <w:b/>
          <w:sz w:val="28"/>
          <w:szCs w:val="28"/>
        </w:rPr>
        <w:t>at</w:t>
      </w:r>
      <w:proofErr w:type="gramEnd"/>
    </w:p>
    <w:p w14:paraId="3AF3A63A" w14:textId="7EF80282" w:rsidR="00D56C79" w:rsidRPr="00597478" w:rsidRDefault="00855060" w:rsidP="0098317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97478">
        <w:rPr>
          <w:rFonts w:cstheme="minorHAnsi"/>
          <w:b/>
          <w:sz w:val="28"/>
          <w:szCs w:val="28"/>
        </w:rPr>
        <w:t>2</w:t>
      </w:r>
      <w:r w:rsidR="008C53C7" w:rsidRPr="00597478">
        <w:rPr>
          <w:rFonts w:cstheme="minorHAnsi"/>
          <w:b/>
          <w:sz w:val="28"/>
          <w:szCs w:val="28"/>
        </w:rPr>
        <w:t>00 McAllister Street</w:t>
      </w:r>
    </w:p>
    <w:p w14:paraId="303CC07C" w14:textId="77777777" w:rsidR="002E7138" w:rsidRPr="00597478" w:rsidRDefault="002E7138" w:rsidP="00983179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16EB0876" w14:textId="435E49BA" w:rsidR="002E7138" w:rsidRPr="00597478" w:rsidRDefault="00597478" w:rsidP="00983179">
      <w:pPr>
        <w:pStyle w:val="NoSpacing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  <w:r w:rsidRPr="00597478">
        <w:rPr>
          <w:rFonts w:cstheme="minorHAnsi"/>
          <w:b/>
          <w:sz w:val="28"/>
          <w:szCs w:val="28"/>
        </w:rPr>
        <w:t>Non Mandatory Walk Through</w:t>
      </w:r>
      <w:r w:rsidR="00D56C79" w:rsidRPr="00597478">
        <w:rPr>
          <w:rFonts w:cstheme="minorHAnsi"/>
          <w:b/>
          <w:sz w:val="28"/>
          <w:szCs w:val="28"/>
        </w:rPr>
        <w:t xml:space="preserve">: </w:t>
      </w:r>
      <w:r w:rsidR="0043769B">
        <w:rPr>
          <w:rFonts w:cstheme="minorHAnsi"/>
          <w:b/>
          <w:color w:val="171717" w:themeColor="background2" w:themeShade="1A"/>
          <w:sz w:val="28"/>
          <w:szCs w:val="28"/>
        </w:rPr>
        <w:t>Tuesday</w:t>
      </w:r>
      <w:r w:rsidRPr="00597478"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r w:rsidR="00DC697A" w:rsidRPr="00597478">
        <w:rPr>
          <w:rFonts w:cstheme="minorHAnsi"/>
          <w:b/>
          <w:color w:val="171717" w:themeColor="background2" w:themeShade="1A"/>
          <w:sz w:val="28"/>
          <w:szCs w:val="28"/>
        </w:rPr>
        <w:t>December</w:t>
      </w:r>
      <w:r w:rsidR="00E03D2C" w:rsidRPr="00597478"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r w:rsidR="000F1C18">
        <w:rPr>
          <w:rFonts w:cstheme="minorHAnsi"/>
          <w:b/>
          <w:color w:val="171717" w:themeColor="background2" w:themeShade="1A"/>
          <w:sz w:val="28"/>
          <w:szCs w:val="28"/>
        </w:rPr>
        <w:t>10</w:t>
      </w:r>
      <w:bookmarkStart w:id="0" w:name="_GoBack"/>
      <w:bookmarkEnd w:id="0"/>
      <w:r w:rsidR="00DC697A" w:rsidRPr="00597478">
        <w:rPr>
          <w:rFonts w:cstheme="minorHAnsi"/>
          <w:b/>
          <w:color w:val="171717" w:themeColor="background2" w:themeShade="1A"/>
          <w:sz w:val="28"/>
          <w:szCs w:val="28"/>
        </w:rPr>
        <w:t xml:space="preserve">, </w:t>
      </w:r>
      <w:r w:rsidR="00442FF1" w:rsidRPr="00597478">
        <w:rPr>
          <w:rFonts w:cstheme="minorHAnsi"/>
          <w:b/>
          <w:color w:val="171717" w:themeColor="background2" w:themeShade="1A"/>
          <w:sz w:val="28"/>
          <w:szCs w:val="28"/>
        </w:rPr>
        <w:t>201</w:t>
      </w:r>
      <w:r w:rsidR="00855060" w:rsidRPr="00597478">
        <w:rPr>
          <w:rFonts w:cstheme="minorHAnsi"/>
          <w:b/>
          <w:color w:val="171717" w:themeColor="background2" w:themeShade="1A"/>
          <w:sz w:val="28"/>
          <w:szCs w:val="28"/>
        </w:rPr>
        <w:t>9</w:t>
      </w:r>
      <w:r w:rsidRPr="00597478">
        <w:rPr>
          <w:rFonts w:cstheme="minorHAnsi"/>
          <w:b/>
          <w:color w:val="171717" w:themeColor="background2" w:themeShade="1A"/>
          <w:sz w:val="28"/>
          <w:szCs w:val="28"/>
        </w:rPr>
        <w:t>, 11am at 200 McAllister Street.</w:t>
      </w:r>
    </w:p>
    <w:p w14:paraId="737B2183" w14:textId="77777777" w:rsidR="00597478" w:rsidRPr="00597478" w:rsidRDefault="00597478" w:rsidP="00983179">
      <w:pPr>
        <w:pStyle w:val="NoSpacing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</w:p>
    <w:p w14:paraId="6725C5CF" w14:textId="4C292AC3" w:rsidR="00597478" w:rsidRPr="00597478" w:rsidRDefault="00597478" w:rsidP="00983179">
      <w:pPr>
        <w:pStyle w:val="NoSpacing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  <w:r w:rsidRPr="00597478">
        <w:rPr>
          <w:rFonts w:cstheme="minorHAnsi"/>
          <w:b/>
          <w:color w:val="171717" w:themeColor="background2" w:themeShade="1A"/>
          <w:sz w:val="28"/>
          <w:szCs w:val="28"/>
        </w:rPr>
        <w:t>Pleas</w:t>
      </w:r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e check in at the front desk </w:t>
      </w:r>
      <w:r w:rsidRPr="00597478">
        <w:rPr>
          <w:rFonts w:cstheme="minorHAnsi"/>
          <w:b/>
          <w:color w:val="171717" w:themeColor="background2" w:themeShade="1A"/>
          <w:sz w:val="28"/>
          <w:szCs w:val="28"/>
        </w:rPr>
        <w:t xml:space="preserve">at 200 McAllister </w:t>
      </w:r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Street </w:t>
      </w:r>
      <w:r w:rsidRPr="00597478">
        <w:rPr>
          <w:rFonts w:cstheme="minorHAnsi"/>
          <w:b/>
          <w:color w:val="171717" w:themeColor="background2" w:themeShade="1A"/>
          <w:sz w:val="28"/>
          <w:szCs w:val="28"/>
        </w:rPr>
        <w:t xml:space="preserve">and you will be escorted up to the library for the walk through. </w:t>
      </w:r>
    </w:p>
    <w:p w14:paraId="7F436B82" w14:textId="77777777" w:rsidR="00597478" w:rsidRPr="00597478" w:rsidRDefault="00597478" w:rsidP="00983179">
      <w:pPr>
        <w:pStyle w:val="NoSpacing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</w:p>
    <w:p w14:paraId="14ADF67D" w14:textId="77777777" w:rsidR="00DC697A" w:rsidRPr="00597478" w:rsidRDefault="00DC697A" w:rsidP="00983179">
      <w:pPr>
        <w:pStyle w:val="NoSpacing"/>
        <w:jc w:val="center"/>
        <w:rPr>
          <w:rFonts w:cstheme="minorHAnsi"/>
          <w:sz w:val="28"/>
          <w:szCs w:val="28"/>
        </w:rPr>
      </w:pPr>
    </w:p>
    <w:p w14:paraId="51B05E0C" w14:textId="77777777" w:rsidR="00E4541E" w:rsidRPr="00597478" w:rsidRDefault="00E4541E" w:rsidP="00983179">
      <w:pPr>
        <w:pStyle w:val="NoSpacing"/>
        <w:jc w:val="center"/>
        <w:rPr>
          <w:rFonts w:cstheme="minorHAnsi"/>
          <w:sz w:val="32"/>
          <w:szCs w:val="32"/>
        </w:rPr>
      </w:pPr>
    </w:p>
    <w:p w14:paraId="7614E1A0" w14:textId="1A15EC1F" w:rsidR="00D56C79" w:rsidRPr="00597478" w:rsidRDefault="0018569E" w:rsidP="00983179">
      <w:pPr>
        <w:pStyle w:val="NoSpacing"/>
        <w:jc w:val="center"/>
        <w:rPr>
          <w:rFonts w:cstheme="minorHAnsi"/>
          <w:color w:val="2E74B5" w:themeColor="accent1" w:themeShade="BF"/>
          <w:sz w:val="32"/>
          <w:szCs w:val="32"/>
        </w:rPr>
      </w:pPr>
      <w:r>
        <w:rPr>
          <w:rFonts w:cstheme="minorHAnsi"/>
          <w:b/>
          <w:sz w:val="32"/>
          <w:szCs w:val="32"/>
        </w:rPr>
        <w:t>RSVP to:</w:t>
      </w:r>
      <w:r w:rsidR="00E4541E" w:rsidRPr="00597478">
        <w:rPr>
          <w:rFonts w:cstheme="minorHAnsi"/>
          <w:sz w:val="32"/>
          <w:szCs w:val="32"/>
        </w:rPr>
        <w:t xml:space="preserve"> </w:t>
      </w:r>
      <w:hyperlink r:id="rId8" w:history="1">
        <w:r w:rsidR="00D56C79" w:rsidRPr="00597478">
          <w:rPr>
            <w:rStyle w:val="Hyperlink"/>
            <w:rFonts w:cstheme="minorHAnsi"/>
            <w:color w:val="2E74B5" w:themeColor="accent1" w:themeShade="BF"/>
            <w:sz w:val="32"/>
            <w:szCs w:val="32"/>
          </w:rPr>
          <w:t>purchasing@uchastings.edu</w:t>
        </w:r>
      </w:hyperlink>
    </w:p>
    <w:p w14:paraId="1A20AD37" w14:textId="77777777" w:rsidR="00D56C79" w:rsidRPr="00597478" w:rsidRDefault="00D56C79" w:rsidP="00983179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</w:p>
    <w:p w14:paraId="72A1D4A5" w14:textId="77777777" w:rsidR="00FA64FB" w:rsidRDefault="00FA64FB" w:rsidP="00D56C7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567AA96" w14:textId="77777777" w:rsidR="00983179" w:rsidRDefault="00983179" w:rsidP="00D56C7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5082505" w14:textId="77777777" w:rsidR="00983179" w:rsidRDefault="00983179" w:rsidP="00D56C7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480F335" w14:textId="77777777" w:rsidR="00983179" w:rsidRDefault="00983179" w:rsidP="00D56C7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1FEE92F" w14:textId="77777777" w:rsidR="00983179" w:rsidRDefault="00983179" w:rsidP="00D56C7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B447B01" w14:textId="77777777" w:rsidR="00983179" w:rsidRDefault="00983179" w:rsidP="00D56C7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D2FA16B" w14:textId="77777777" w:rsidR="00983179" w:rsidRDefault="00983179" w:rsidP="00D56C79">
      <w:pPr>
        <w:pStyle w:val="NoSpacing"/>
        <w:rPr>
          <w:rFonts w:cstheme="minorHAnsi"/>
          <w:b/>
          <w:sz w:val="24"/>
          <w:szCs w:val="24"/>
          <w:u w:val="single"/>
        </w:rPr>
      </w:pPr>
    </w:p>
    <w:sectPr w:rsidR="00983179" w:rsidSect="00851D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B8908" w14:textId="77777777" w:rsidR="00A272CC" w:rsidRDefault="00A272CC">
      <w:pPr>
        <w:spacing w:after="0" w:line="240" w:lineRule="auto"/>
      </w:pPr>
      <w:r>
        <w:separator/>
      </w:r>
    </w:p>
  </w:endnote>
  <w:endnote w:type="continuationSeparator" w:id="0">
    <w:p w14:paraId="11520E2C" w14:textId="77777777" w:rsidR="00A272CC" w:rsidRDefault="00A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451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30DD2" w14:textId="63AD9066" w:rsidR="0033003E" w:rsidRPr="0033003E" w:rsidRDefault="00F7504F" w:rsidP="0033003E">
        <w:pPr>
          <w:pStyle w:val="Footer"/>
        </w:pPr>
        <w:r>
          <w:rPr>
            <w:sz w:val="18"/>
            <w:szCs w:val="18"/>
          </w:rPr>
          <w:t>UCH RFQ #</w:t>
        </w:r>
        <w:r w:rsidR="003D0639">
          <w:rPr>
            <w:sz w:val="18"/>
            <w:szCs w:val="18"/>
          </w:rPr>
          <w:t>90-0006</w:t>
        </w:r>
      </w:p>
      <w:p w14:paraId="10304A49" w14:textId="0B85D10E" w:rsidR="00DC697A" w:rsidRDefault="003C2AE1" w:rsidP="0033003E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Library Collection Shift</w:t>
        </w:r>
      </w:p>
      <w:p w14:paraId="4A860E33" w14:textId="1C58BBBF" w:rsidR="0033003E" w:rsidRDefault="00B2198E" w:rsidP="0033003E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Due: 12.12</w:t>
        </w:r>
        <w:r w:rsidR="00DC697A">
          <w:rPr>
            <w:sz w:val="18"/>
            <w:szCs w:val="18"/>
          </w:rPr>
          <w:t>.2019</w:t>
        </w:r>
        <w:r w:rsidR="00855060">
          <w:rPr>
            <w:sz w:val="18"/>
            <w:szCs w:val="18"/>
          </w:rPr>
          <w:tab/>
        </w:r>
      </w:p>
      <w:p w14:paraId="13DB9D5C" w14:textId="77777777" w:rsidR="0033003E" w:rsidRDefault="000F1C18" w:rsidP="0033003E">
        <w:pPr>
          <w:pStyle w:val="Footer"/>
          <w:jc w:val="center"/>
        </w:pPr>
      </w:p>
      <w:p w14:paraId="4CBA2B20" w14:textId="77777777" w:rsidR="00B2198E" w:rsidRDefault="00B2198E" w:rsidP="0033003E">
        <w:pPr>
          <w:pStyle w:val="Footer"/>
          <w:jc w:val="center"/>
        </w:pPr>
      </w:p>
      <w:p w14:paraId="6B309C4D" w14:textId="77777777" w:rsidR="0033003E" w:rsidRDefault="00F7504F" w:rsidP="00330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9138F" w14:textId="77777777" w:rsidR="00465613" w:rsidRPr="00FD6F5B" w:rsidRDefault="000F1C1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591D" w14:textId="77777777" w:rsidR="00A272CC" w:rsidRDefault="00A272CC">
      <w:pPr>
        <w:spacing w:after="0" w:line="240" w:lineRule="auto"/>
      </w:pPr>
      <w:r>
        <w:separator/>
      </w:r>
    </w:p>
  </w:footnote>
  <w:footnote w:type="continuationSeparator" w:id="0">
    <w:p w14:paraId="045F25B0" w14:textId="77777777" w:rsidR="00A272CC" w:rsidRDefault="00A2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C73"/>
    <w:multiLevelType w:val="hybridMultilevel"/>
    <w:tmpl w:val="713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0AB"/>
    <w:multiLevelType w:val="hybridMultilevel"/>
    <w:tmpl w:val="D572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4E5"/>
    <w:multiLevelType w:val="hybridMultilevel"/>
    <w:tmpl w:val="D03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9EF"/>
    <w:multiLevelType w:val="hybridMultilevel"/>
    <w:tmpl w:val="DB72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80D"/>
    <w:multiLevelType w:val="hybridMultilevel"/>
    <w:tmpl w:val="2526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811CB"/>
    <w:multiLevelType w:val="hybridMultilevel"/>
    <w:tmpl w:val="7388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CFF"/>
    <w:multiLevelType w:val="hybridMultilevel"/>
    <w:tmpl w:val="FF1C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6765A"/>
    <w:multiLevelType w:val="hybridMultilevel"/>
    <w:tmpl w:val="5944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66BE"/>
    <w:multiLevelType w:val="hybridMultilevel"/>
    <w:tmpl w:val="8ED86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9"/>
    <w:rsid w:val="0001232C"/>
    <w:rsid w:val="00062986"/>
    <w:rsid w:val="00080C96"/>
    <w:rsid w:val="000A3ADC"/>
    <w:rsid w:val="000B371B"/>
    <w:rsid w:val="000F1C18"/>
    <w:rsid w:val="001025E7"/>
    <w:rsid w:val="0014789B"/>
    <w:rsid w:val="00147BC0"/>
    <w:rsid w:val="00164964"/>
    <w:rsid w:val="0016526B"/>
    <w:rsid w:val="0017100F"/>
    <w:rsid w:val="00177630"/>
    <w:rsid w:val="0018569E"/>
    <w:rsid w:val="001A03CB"/>
    <w:rsid w:val="001A7D29"/>
    <w:rsid w:val="0024211E"/>
    <w:rsid w:val="00260264"/>
    <w:rsid w:val="002658EE"/>
    <w:rsid w:val="00281FB4"/>
    <w:rsid w:val="00296F73"/>
    <w:rsid w:val="002B7D05"/>
    <w:rsid w:val="002D747E"/>
    <w:rsid w:val="002E7138"/>
    <w:rsid w:val="00302B01"/>
    <w:rsid w:val="00306658"/>
    <w:rsid w:val="003221FE"/>
    <w:rsid w:val="00366021"/>
    <w:rsid w:val="0037409F"/>
    <w:rsid w:val="003C2AE1"/>
    <w:rsid w:val="003D0639"/>
    <w:rsid w:val="003F2B75"/>
    <w:rsid w:val="004173CD"/>
    <w:rsid w:val="00422704"/>
    <w:rsid w:val="0043769B"/>
    <w:rsid w:val="00442FF1"/>
    <w:rsid w:val="00456FEE"/>
    <w:rsid w:val="00473519"/>
    <w:rsid w:val="004B62F9"/>
    <w:rsid w:val="004E5D4D"/>
    <w:rsid w:val="00505772"/>
    <w:rsid w:val="005138E9"/>
    <w:rsid w:val="0058317A"/>
    <w:rsid w:val="00597478"/>
    <w:rsid w:val="005A6DE5"/>
    <w:rsid w:val="005F276A"/>
    <w:rsid w:val="007403A1"/>
    <w:rsid w:val="00741E36"/>
    <w:rsid w:val="007630E9"/>
    <w:rsid w:val="00780C55"/>
    <w:rsid w:val="00796671"/>
    <w:rsid w:val="007A3B6A"/>
    <w:rsid w:val="00805C62"/>
    <w:rsid w:val="00855060"/>
    <w:rsid w:val="00896E5D"/>
    <w:rsid w:val="008C53C7"/>
    <w:rsid w:val="008D26B7"/>
    <w:rsid w:val="00927668"/>
    <w:rsid w:val="00973D77"/>
    <w:rsid w:val="00981531"/>
    <w:rsid w:val="00983179"/>
    <w:rsid w:val="00983C96"/>
    <w:rsid w:val="009D280E"/>
    <w:rsid w:val="00A102F2"/>
    <w:rsid w:val="00A272CC"/>
    <w:rsid w:val="00A70684"/>
    <w:rsid w:val="00A84404"/>
    <w:rsid w:val="00AA6420"/>
    <w:rsid w:val="00AB2606"/>
    <w:rsid w:val="00AE67F4"/>
    <w:rsid w:val="00B00FB0"/>
    <w:rsid w:val="00B14AFA"/>
    <w:rsid w:val="00B2198E"/>
    <w:rsid w:val="00B469BD"/>
    <w:rsid w:val="00BD75B1"/>
    <w:rsid w:val="00BE2F4F"/>
    <w:rsid w:val="00BF442F"/>
    <w:rsid w:val="00BF6132"/>
    <w:rsid w:val="00C441E2"/>
    <w:rsid w:val="00C45266"/>
    <w:rsid w:val="00C5277E"/>
    <w:rsid w:val="00CC1B8C"/>
    <w:rsid w:val="00CC5F89"/>
    <w:rsid w:val="00CC794B"/>
    <w:rsid w:val="00CE4A10"/>
    <w:rsid w:val="00D133BF"/>
    <w:rsid w:val="00D56C79"/>
    <w:rsid w:val="00D667CB"/>
    <w:rsid w:val="00D9345E"/>
    <w:rsid w:val="00DC697A"/>
    <w:rsid w:val="00DC6E2B"/>
    <w:rsid w:val="00DD1122"/>
    <w:rsid w:val="00DF0AC0"/>
    <w:rsid w:val="00DF5CF4"/>
    <w:rsid w:val="00E03D2C"/>
    <w:rsid w:val="00E131C8"/>
    <w:rsid w:val="00E2523E"/>
    <w:rsid w:val="00E4541E"/>
    <w:rsid w:val="00F06646"/>
    <w:rsid w:val="00F07034"/>
    <w:rsid w:val="00F16C47"/>
    <w:rsid w:val="00F53DB7"/>
    <w:rsid w:val="00F7504F"/>
    <w:rsid w:val="00F76E92"/>
    <w:rsid w:val="00FA2F26"/>
    <w:rsid w:val="00FA55A1"/>
    <w:rsid w:val="00FA64FB"/>
    <w:rsid w:val="00FF0AEE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AD5F2B"/>
  <w15:chartTrackingRefBased/>
  <w15:docId w15:val="{72D978A2-8261-43E5-AC6F-27984D0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79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56C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6C7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56C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C79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C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B8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0E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38E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47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uchasting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Dhamrait, Sunny</dc:creator>
  <cp:keywords/>
  <dc:description/>
  <cp:lastModifiedBy>Rubio, Sara</cp:lastModifiedBy>
  <cp:revision>2</cp:revision>
  <cp:lastPrinted>2018-01-19T21:36:00Z</cp:lastPrinted>
  <dcterms:created xsi:type="dcterms:W3CDTF">2019-12-09T22:25:00Z</dcterms:created>
  <dcterms:modified xsi:type="dcterms:W3CDTF">2019-12-09T22:25:00Z</dcterms:modified>
</cp:coreProperties>
</file>